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282</w:t>
            </w:r>
          </w:p>
        </w:tc>
      </w:tr>
    </w:tbl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D4D31">
        <w:trPr>
          <w:trHeight w:val="745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606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</w:tr>
    </w:tbl>
    <w:p w:rsidR="00BD4D31" w:rsidRDefault="00BD4D31"/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2023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710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664</w:t>
            </w:r>
          </w:p>
        </w:tc>
      </w:tr>
      <w:tr w:rsidR="00BD4D31">
        <w:trPr>
          <w:trHeight w:val="680"/>
        </w:trPr>
        <w:tc>
          <w:tcPr>
            <w:tcW w:w="13978" w:type="dxa"/>
            <w:gridSpan w:val="14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>年</w:t>
            </w:r>
          </w:p>
        </w:tc>
      </w:tr>
      <w:tr w:rsidR="00BD4D31">
        <w:trPr>
          <w:trHeight w:val="998"/>
        </w:trPr>
        <w:tc>
          <w:tcPr>
            <w:tcW w:w="1444" w:type="dxa"/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2A743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2A15C6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2A15C6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BD4D31" w:rsidRDefault="00D95CE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  <w:bookmarkStart w:id="0" w:name="_GoBack"/>
            <w:bookmarkEnd w:id="0"/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2A743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2A15C6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2A15C6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BD4D31" w:rsidRDefault="00D95CE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D4D31" w:rsidRDefault="002A743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2A15C6" w:rsidP="002A15C6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2A15C6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BD4D31" w:rsidRDefault="00D95CE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73</w:t>
            </w:r>
          </w:p>
        </w:tc>
      </w:tr>
    </w:tbl>
    <w:p w:rsidR="00BD4D31" w:rsidRDefault="00BD4D31"/>
    <w:sectPr w:rsidR="00BD4D31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EE" w:rsidRDefault="00E831EE">
      <w:r>
        <w:separator/>
      </w:r>
    </w:p>
  </w:endnote>
  <w:endnote w:type="continuationSeparator" w:id="0">
    <w:p w:rsidR="00E831EE" w:rsidRDefault="00E8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EE" w:rsidRDefault="00E831EE">
      <w:r>
        <w:separator/>
      </w:r>
    </w:p>
  </w:footnote>
  <w:footnote w:type="continuationSeparator" w:id="0">
    <w:p w:rsidR="00E831EE" w:rsidRDefault="00E8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31" w:rsidRDefault="00752C5C">
    <w:pPr>
      <w:pBdr>
        <w:bottom w:val="single" w:sz="4" w:space="1" w:color="auto"/>
      </w:pBdr>
      <w:jc w:val="center"/>
      <w:rPr>
        <w:color w:val="548DD4" w:themeColor="text2" w:themeTint="99"/>
        <w:sz w:val="48"/>
        <w:szCs w:val="48"/>
      </w:rPr>
    </w:pPr>
    <w:r>
      <w:rPr>
        <w:rFonts w:hint="eastAsia"/>
        <w:color w:val="548DD4" w:themeColor="text2" w:themeTint="99"/>
        <w:sz w:val="48"/>
        <w:szCs w:val="48"/>
      </w:rPr>
      <w:t>福州加利亚船舶服务有限公司</w:t>
    </w:r>
  </w:p>
  <w:p w:rsidR="00BD4D31" w:rsidRDefault="00752C5C">
    <w:pPr>
      <w:pBdr>
        <w:bottom w:val="single" w:sz="4" w:space="1" w:color="auto"/>
      </w:pBdr>
      <w:jc w:val="center"/>
      <w:rPr>
        <w:sz w:val="32"/>
        <w:szCs w:val="32"/>
      </w:rPr>
    </w:pPr>
    <w:r>
      <w:rPr>
        <w:rFonts w:hint="eastAsia"/>
        <w:sz w:val="32"/>
        <w:szCs w:val="32"/>
      </w:rPr>
      <w:t>船舶污染清除协议的签订和履行情况</w:t>
    </w:r>
  </w:p>
  <w:p w:rsidR="00BD4D31" w:rsidRDefault="00BD4D31">
    <w:pPr>
      <w:pBdr>
        <w:bottom w:val="single" w:sz="4" w:space="1" w:color="auto"/>
      </w:pBdr>
      <w:rPr>
        <w:color w:val="548DD4" w:themeColor="text2" w:themeTint="99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F5614D"/>
    <w:rsid w:val="00147563"/>
    <w:rsid w:val="001D100A"/>
    <w:rsid w:val="00202D77"/>
    <w:rsid w:val="00287B9A"/>
    <w:rsid w:val="002A15C6"/>
    <w:rsid w:val="002A7430"/>
    <w:rsid w:val="00504D94"/>
    <w:rsid w:val="00512EDB"/>
    <w:rsid w:val="00513813"/>
    <w:rsid w:val="00580991"/>
    <w:rsid w:val="005E41D5"/>
    <w:rsid w:val="00660812"/>
    <w:rsid w:val="00752C5C"/>
    <w:rsid w:val="007731D9"/>
    <w:rsid w:val="0082329B"/>
    <w:rsid w:val="00830544"/>
    <w:rsid w:val="00933645"/>
    <w:rsid w:val="00A01FD3"/>
    <w:rsid w:val="00AF0180"/>
    <w:rsid w:val="00B37458"/>
    <w:rsid w:val="00B43D8C"/>
    <w:rsid w:val="00BC6BA3"/>
    <w:rsid w:val="00BD4D31"/>
    <w:rsid w:val="00C0343F"/>
    <w:rsid w:val="00D60460"/>
    <w:rsid w:val="00D733CD"/>
    <w:rsid w:val="00D95CEC"/>
    <w:rsid w:val="00E831EE"/>
    <w:rsid w:val="00EA197E"/>
    <w:rsid w:val="00F5614D"/>
    <w:rsid w:val="00FE4977"/>
    <w:rsid w:val="02F4096E"/>
    <w:rsid w:val="10F55F25"/>
    <w:rsid w:val="15053A1C"/>
    <w:rsid w:val="1D812E7B"/>
    <w:rsid w:val="2B4C46DA"/>
    <w:rsid w:val="2B91322F"/>
    <w:rsid w:val="2E420B79"/>
    <w:rsid w:val="2F820C59"/>
    <w:rsid w:val="324B04D5"/>
    <w:rsid w:val="3C6D55F2"/>
    <w:rsid w:val="426223B3"/>
    <w:rsid w:val="44F03641"/>
    <w:rsid w:val="45BB73CE"/>
    <w:rsid w:val="53980081"/>
    <w:rsid w:val="56825F93"/>
    <w:rsid w:val="5C7A3A6A"/>
    <w:rsid w:val="5E6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03FAF-E38A-4E3E-8A91-F34F7BC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Huawei</cp:lastModifiedBy>
  <cp:revision>14</cp:revision>
  <dcterms:created xsi:type="dcterms:W3CDTF">2020-03-26T07:42:00Z</dcterms:created>
  <dcterms:modified xsi:type="dcterms:W3CDTF">2024-12-31T07:42:00Z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80C2EACA135144BCB15C0A1B925DE4F6_13</vt:lpwstr>
  </property>
</Properties>
</file>